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C4" w:rsidRDefault="00130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Olimpiados, konkursai</w:t>
      </w:r>
    </w:p>
    <w:p w:rsidR="00A904C4" w:rsidRDefault="00A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37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192"/>
        <w:gridCol w:w="3939"/>
        <w:gridCol w:w="2600"/>
      </w:tblGrid>
      <w:tr w:rsidR="0078118E" w:rsidRPr="0078118E" w:rsidTr="0078118E">
        <w:trPr>
          <w:trHeight w:val="643"/>
        </w:trPr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Pr="0078118E" w:rsidRDefault="0078118E" w:rsidP="0078118E">
            <w:pPr>
              <w:spacing w:after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118E">
              <w:rPr>
                <w:rFonts w:ascii="Georgia" w:hAnsi="Georgia" w:cs="Times New Roman"/>
                <w:sz w:val="24"/>
                <w:szCs w:val="24"/>
              </w:rPr>
              <w:t xml:space="preserve">Varžybų pavadinimas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Pr="0078118E" w:rsidRDefault="007811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118E">
              <w:rPr>
                <w:rFonts w:ascii="Georgia" w:hAnsi="Georgia" w:cs="Times New Roman"/>
                <w:sz w:val="24"/>
                <w:szCs w:val="24"/>
              </w:rPr>
              <w:t>Rezultatai (mokinių vardai, pavardės)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Pr="0078118E" w:rsidRDefault="0078118E">
            <w:pPr>
              <w:spacing w:after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8118E">
              <w:rPr>
                <w:rFonts w:ascii="Georgia" w:hAnsi="Georgia" w:cs="Times New Roman"/>
                <w:sz w:val="24"/>
                <w:szCs w:val="24"/>
              </w:rPr>
              <w:t>Mokytojo vardas, pavardė</w:t>
            </w:r>
          </w:p>
        </w:tc>
      </w:tr>
      <w:tr w:rsidR="0078118E" w:rsidRPr="0078118E" w:rsidTr="0078118E">
        <w:trPr>
          <w:trHeight w:val="910"/>
        </w:trPr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Pr="0078118E" w:rsidRDefault="0078118E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Respublikinis ekslibrisų konkursas ,,Miestas su 1000 modernizmo veidų”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Pr="0078118E" w:rsidRDefault="0078118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A.Gurklys</w:t>
            </w:r>
            <w:proofErr w:type="spellEnd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 I vieta(</w:t>
            </w:r>
            <w:proofErr w:type="spellStart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IIg</w:t>
            </w:r>
            <w:proofErr w:type="spellEnd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kl.)</w:t>
            </w:r>
          </w:p>
          <w:p w:rsidR="0078118E" w:rsidRPr="0078118E" w:rsidRDefault="0078118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Valuntaitė</w:t>
            </w:r>
            <w:proofErr w:type="spellEnd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-II vieta (</w:t>
            </w:r>
            <w:proofErr w:type="spellStart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IIg</w:t>
            </w:r>
            <w:proofErr w:type="spellEnd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kl.)</w:t>
            </w:r>
          </w:p>
          <w:p w:rsidR="0078118E" w:rsidRPr="0078118E" w:rsidRDefault="0078118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V. Baltušytė- II vieta (</w:t>
            </w:r>
            <w:proofErr w:type="spellStart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IIIg</w:t>
            </w:r>
            <w:proofErr w:type="spellEnd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kl.)</w:t>
            </w:r>
          </w:p>
          <w:p w:rsidR="0078118E" w:rsidRPr="0078118E" w:rsidRDefault="0078118E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K. Kučinskaitė -IV vieta (</w:t>
            </w:r>
            <w:proofErr w:type="spellStart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IIg</w:t>
            </w:r>
            <w:proofErr w:type="spellEnd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kl.)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Pr="0078118E" w:rsidRDefault="0078118E">
            <w:pPr>
              <w:spacing w:after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78118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A.Viduolienė</w:t>
            </w:r>
            <w:proofErr w:type="spellEnd"/>
          </w:p>
        </w:tc>
      </w:tr>
      <w:tr w:rsidR="0078118E" w:rsidRPr="0078118E" w:rsidTr="0078118E">
        <w:trPr>
          <w:trHeight w:val="1465"/>
        </w:trPr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Pr="0078118E" w:rsidRDefault="0078118E" w:rsidP="0078118E">
            <w:pPr>
              <w:spacing w:after="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Meninės kūrybos konkursas ,,Kalėdų atvirukas” (respublikinis)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Default="0078118E" w:rsidP="0078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Laureatai (išrinkta po tris iš kiekvienos amžiaus grupės):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Aleksiejavas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kl.,</w:t>
            </w:r>
          </w:p>
          <w:p w:rsidR="0078118E" w:rsidRDefault="0078118E" w:rsidP="0078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A.Dabriškaitė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kl.,</w:t>
            </w:r>
          </w:p>
          <w:p w:rsidR="0078118E" w:rsidRDefault="0078118E" w:rsidP="0078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Vošterytė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Default="0078118E" w:rsidP="007811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A.Viduolienė</w:t>
            </w:r>
            <w:proofErr w:type="spellEnd"/>
          </w:p>
        </w:tc>
      </w:tr>
      <w:tr w:rsidR="0078118E" w:rsidRPr="0078118E" w:rsidTr="0078118E">
        <w:trPr>
          <w:trHeight w:val="1912"/>
        </w:trPr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Default="0078118E" w:rsidP="0078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chemijos olimpiada</w:t>
            </w:r>
          </w:p>
          <w:p w:rsidR="0078118E" w:rsidRDefault="0078118E" w:rsidP="007811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Default="0078118E" w:rsidP="0078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Glemžaitė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kl.) - III vieta</w:t>
            </w:r>
          </w:p>
          <w:p w:rsidR="0078118E" w:rsidRDefault="0078118E" w:rsidP="00781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18E" w:rsidRDefault="0078118E" w:rsidP="0078118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L.Kvedaravičienė</w:t>
            </w:r>
            <w:proofErr w:type="spellEnd"/>
          </w:p>
          <w:p w:rsidR="0078118E" w:rsidRDefault="0078118E" w:rsidP="007811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04C4" w:rsidRDefault="00A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4C4" w:rsidRDefault="00A9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4C4" w:rsidSect="0078118E">
      <w:pgSz w:w="16838" w:h="11906" w:orient="landscape"/>
      <w:pgMar w:top="1440" w:right="1440" w:bottom="1440" w:left="1440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C4"/>
    <w:rsid w:val="00130447"/>
    <w:rsid w:val="0078118E"/>
    <w:rsid w:val="00A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35DC"/>
  <w15:docId w15:val="{AFE31665-75F1-4499-97D6-D030F449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2</cp:revision>
  <dcterms:created xsi:type="dcterms:W3CDTF">2020-10-13T20:51:00Z</dcterms:created>
  <dcterms:modified xsi:type="dcterms:W3CDTF">2020-10-13T20:51:00Z</dcterms:modified>
</cp:coreProperties>
</file>