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E09" w14:textId="77777777" w:rsidR="00BF55E1" w:rsidRDefault="00BF55E1" w:rsidP="00BF55E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ROKIŠKIO R. PANDĖLIO GIMNAZIJA</w:t>
      </w:r>
    </w:p>
    <w:p w14:paraId="282B9687" w14:textId="658BEB4D" w:rsidR="00E33F9D" w:rsidRDefault="00BF55E1" w:rsidP="00BF55E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Mokinių, mokytojų, tėvų apklausa vykdyta 2022 m. sausio mėnesį el. dienyne TAMO naudojant NMVA klausimyną. Į anketos klausimus atsakė 162 mokiniai (5</w:t>
      </w:r>
      <w:r w:rsidR="00D206C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8, I</w:t>
      </w:r>
      <w:r w:rsidR="00D206CA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27 mokytojai, 160 tėvų.</w:t>
      </w:r>
    </w:p>
    <w:p w14:paraId="2B3A88EB" w14:textId="77777777" w:rsidR="00083458" w:rsidRDefault="00083458" w:rsidP="00BF55E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6AF8" w14:textId="77777777" w:rsidR="00083458" w:rsidRDefault="00083458" w:rsidP="00083458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bookmark1"/>
      <w:r>
        <w:rPr>
          <w:rFonts w:ascii="Times New Roman" w:hAnsi="Times New Roman"/>
          <w:color w:val="000000"/>
          <w:sz w:val="24"/>
          <w:szCs w:val="24"/>
        </w:rPr>
        <w:t xml:space="preserve">Mokinių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apklausa_NMVA</w:t>
      </w:r>
      <w:bookmarkEnd w:id="0"/>
      <w:proofErr w:type="spellEnd"/>
    </w:p>
    <w:p w14:paraId="3B4BB6DD" w14:textId="77777777" w:rsidR="00083458" w:rsidRDefault="00083458" w:rsidP="00083458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Ataskaita</w:t>
      </w:r>
    </w:p>
    <w:p w14:paraId="62B2FF0B" w14:textId="77777777" w:rsidR="00083458" w:rsidRDefault="00083458" w:rsidP="00083458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EF4322" w14:textId="77777777" w:rsidR="00083458" w:rsidRDefault="00083458" w:rsidP="00083458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Apklausa vykdyta 2022 m. sausio mėnesį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el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dienyne TAMO naudojant NMVA parengtą klausimyną. Į anketos klausimus atsakė 162 5–8, I–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IVg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kl. mokiniai (86,1%).</w:t>
      </w:r>
    </w:p>
    <w:p w14:paraId="00EF25AE" w14:textId="77777777" w:rsidR="00083458" w:rsidRDefault="00083458" w:rsidP="00083458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Nustatytos aukščiausios vertės:</w:t>
      </w:r>
    </w:p>
    <w:p w14:paraId="71852BC5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1.6 - Per paskutinius 2 mėnesius aš iš kitų mokinių nesityčiojau (visiškai sutinku/ko gero sutinku  87,6 proc.)</w:t>
      </w:r>
    </w:p>
    <w:p w14:paraId="1CED212D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1.3 - Man yra svarbu mokytis  (visiškai sutinku/ko gero sutinku  87,5 proc.)</w:t>
      </w:r>
    </w:p>
    <w:p w14:paraId="501E7D0F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1.15 - Mano pasiekimų vertinimas man yra aiškus  (visiškai sutinku/ ko gero sutinku 85,7 proc.)</w:t>
      </w:r>
    </w:p>
    <w:p w14:paraId="3CB08DC1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1.2 - Mokykloje esame skatinami bendradarbiauti (visiškai sutinku/ ko gero sutinku 82,6 proc.)</w:t>
      </w:r>
    </w:p>
    <w:p w14:paraId="5C3AEEC4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1.17-Aš teigiamai vertinu mokyklos darbą, siekiant kuo geresnių mokymosi rezultatų ( visiškai sutinku/ko gero sutinku 85,7 proc.)</w:t>
      </w:r>
    </w:p>
    <w:p w14:paraId="5BE6C43F" w14:textId="77777777" w:rsidR="00083458" w:rsidRDefault="00083458" w:rsidP="00083458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Nustatytos žemiausios vertės</w:t>
      </w:r>
    </w:p>
    <w:p w14:paraId="3F038612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1.13 - Kartu su mokytoju aš planuoju savo mokymąsi (tikslus, žingsnius jiems pasiekti)  (visiškai sutinku/ ko gero sutinku 62,9 proc.)</w:t>
      </w:r>
    </w:p>
    <w:p w14:paraId="053B2A92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1.5 - Man patinka eiti į mokyklą (visiškai sutinku/ ko gero sutinku 60,4 proc.)</w:t>
      </w:r>
    </w:p>
    <w:p w14:paraId="49DCE833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1.9- Aš noriai dalyvauju mokyklos organizuojamoje socialinėje ir visuomeninėje veikloje (visiškai sutinku/ko gero sutinku 67,2 proc.)</w:t>
      </w:r>
    </w:p>
    <w:p w14:paraId="3AC4B91B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– Mokykloje gaunu man suprantamą informaciją apie tolesnio mokymosi ir profesijos pasirinkimo galimybes (visiškai sutinku/ko gero sutinku 70,3 proc.)</w:t>
      </w:r>
    </w:p>
    <w:p w14:paraId="27FE0CB6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1.10 - Pamokoje aš nebijau suklysti  (visiškai sutinku/ko gero sutinku 70,2 proc.)</w:t>
      </w:r>
    </w:p>
    <w:p w14:paraId="583A7C08" w14:textId="77777777" w:rsidR="00083458" w:rsidRDefault="00083458" w:rsidP="00083458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Tėvų apklausa NMVA</w:t>
      </w:r>
    </w:p>
    <w:p w14:paraId="56B5178C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83458">
        <w:rPr>
          <w:rFonts w:ascii="Times New Roman" w:hAnsi="Times New Roman" w:cs="Times New Roman"/>
          <w:sz w:val="24"/>
          <w:szCs w:val="24"/>
        </w:rPr>
        <w:t>Į anketos klausimus atsakė 160 tėvų (62,2 proc.)</w:t>
      </w:r>
    </w:p>
    <w:p w14:paraId="7C552B20" w14:textId="77777777" w:rsidR="00083458" w:rsidRDefault="00083458" w:rsidP="0008345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Aukščiausios vertės:</w:t>
      </w:r>
    </w:p>
    <w:p w14:paraId="6A645F96" w14:textId="77777777" w:rsidR="00083458" w:rsidRDefault="00083458" w:rsidP="00083458">
      <w:pPr>
        <w:pStyle w:val="Betarp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Mokytojai padeda mano vaikui pažinti gabumus (</w:t>
      </w:r>
      <w:r>
        <w:rPr>
          <w:rFonts w:ascii="Times New Roman" w:hAnsi="Times New Roman" w:cs="Times New Roman"/>
          <w:sz w:val="24"/>
          <w:szCs w:val="24"/>
        </w:rPr>
        <w:t>visiškai sutinku/ ko gero sutinku 93,1 proc.)</w:t>
      </w:r>
    </w:p>
    <w:p w14:paraId="27B3EC2A" w14:textId="77777777" w:rsidR="00083458" w:rsidRDefault="00083458" w:rsidP="00083458">
      <w:pPr>
        <w:pStyle w:val="Betarp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Mokykloje mano vaikas yra skatinamas bendradarbiauti (</w:t>
      </w:r>
      <w:r>
        <w:rPr>
          <w:rFonts w:ascii="Times New Roman" w:hAnsi="Times New Roman" w:cs="Times New Roman"/>
          <w:sz w:val="24"/>
          <w:szCs w:val="24"/>
        </w:rPr>
        <w:t>visiškai sutinku/ ko gero sutinku 95,5 proc.)</w:t>
      </w:r>
    </w:p>
    <w:p w14:paraId="3C77C599" w14:textId="77777777" w:rsidR="00083458" w:rsidRDefault="00083458" w:rsidP="00083458">
      <w:pPr>
        <w:pStyle w:val="Betarp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Mano vaikui yra svarbu mokytis (</w:t>
      </w:r>
      <w:r>
        <w:rPr>
          <w:rFonts w:ascii="Times New Roman" w:hAnsi="Times New Roman" w:cs="Times New Roman"/>
          <w:sz w:val="24"/>
          <w:szCs w:val="24"/>
        </w:rPr>
        <w:t>visiškai sutinku/ ko gero sutinku 95,5 proc.)</w:t>
      </w:r>
    </w:p>
    <w:p w14:paraId="59E45D37" w14:textId="77777777" w:rsidR="00083458" w:rsidRDefault="00083458" w:rsidP="00D03E72">
      <w:pPr>
        <w:pStyle w:val="Betarp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mokyklą mano vaikui eiti patinka</w:t>
      </w:r>
      <w:r>
        <w:rPr>
          <w:rFonts w:ascii="Times New Roman" w:hAnsi="Times New Roman" w:cs="Times New Roman"/>
          <w:sz w:val="24"/>
          <w:szCs w:val="24"/>
        </w:rPr>
        <w:t xml:space="preserve"> (visiškai sutinku/ ko gero sutinku 92,5 proc.)</w:t>
      </w:r>
    </w:p>
    <w:p w14:paraId="28D8F0A2" w14:textId="77777777" w:rsidR="00D03E72" w:rsidRDefault="00D03E72" w:rsidP="00D03E72">
      <w:pPr>
        <w:pStyle w:val="Betarp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paskutinius 2 mėnesius mano vaikas iš kitų mokinių nesityčiojo (</w:t>
      </w:r>
      <w:r>
        <w:rPr>
          <w:rFonts w:ascii="Times New Roman" w:hAnsi="Times New Roman" w:cs="Times New Roman"/>
          <w:sz w:val="24"/>
          <w:szCs w:val="24"/>
        </w:rPr>
        <w:t>visiškai sutinku/ ko gero sutinku 91,8 proc.)</w:t>
      </w:r>
    </w:p>
    <w:p w14:paraId="25942EAD" w14:textId="77777777" w:rsidR="00D8332A" w:rsidRDefault="00D8332A" w:rsidP="00D03E7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0CF62B0" w14:textId="77777777" w:rsidR="00D8332A" w:rsidRDefault="00D8332A" w:rsidP="00D03E7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F09CA7C" w14:textId="77777777" w:rsidR="00D03E72" w:rsidRDefault="00D03E72" w:rsidP="00D03E7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Žemiausios vertė:</w:t>
      </w:r>
    </w:p>
    <w:p w14:paraId="65A9DB00" w14:textId="77777777" w:rsidR="00D03E72" w:rsidRDefault="00D03E72" w:rsidP="005F06B2">
      <w:pPr>
        <w:pStyle w:val="Betarp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paskutinius 2 mėnesius iš mano vaiko mokykloje niekas nesityčiojo (</w:t>
      </w:r>
      <w:r>
        <w:rPr>
          <w:rFonts w:ascii="Times New Roman" w:hAnsi="Times New Roman" w:cs="Times New Roman"/>
          <w:sz w:val="24"/>
          <w:szCs w:val="24"/>
        </w:rPr>
        <w:t>visiškai sutinku/ ko gero sutinku 72,4 proc.)</w:t>
      </w:r>
    </w:p>
    <w:p w14:paraId="404374D4" w14:textId="77777777" w:rsidR="005F06B2" w:rsidRDefault="005F06B2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1.10-</w:t>
      </w:r>
      <w:r w:rsidRPr="005F0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Mano vaikas nebijo pamokose suklysti (</w:t>
      </w:r>
      <w:r>
        <w:rPr>
          <w:rFonts w:ascii="Times New Roman" w:hAnsi="Times New Roman" w:cs="Times New Roman"/>
          <w:sz w:val="24"/>
          <w:szCs w:val="24"/>
        </w:rPr>
        <w:t>visiškai sutinku/ ko gero sutinku 79,3 proc.)</w:t>
      </w:r>
    </w:p>
    <w:p w14:paraId="76E5BD15" w14:textId="77777777" w:rsidR="005F06B2" w:rsidRDefault="005F06B2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1.12-</w:t>
      </w:r>
      <w:r w:rsidRPr="005F0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mano vaiku aptariamos jo mokymosi sėkmės (</w:t>
      </w:r>
      <w:r>
        <w:rPr>
          <w:rFonts w:ascii="Times New Roman" w:hAnsi="Times New Roman" w:cs="Times New Roman"/>
          <w:sz w:val="24"/>
          <w:szCs w:val="24"/>
        </w:rPr>
        <w:t>visiškai sutinku/ ko gero sutinku 79,3 proc.)</w:t>
      </w:r>
    </w:p>
    <w:p w14:paraId="6693C730" w14:textId="77777777" w:rsidR="00D8332A" w:rsidRDefault="00D8332A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1.13-</w:t>
      </w:r>
      <w:r w:rsidRPr="00D8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Mano vaikas kartu su mokytojais planuoja savo mokymąsi (tikslus, žingsnius jiems pasiekti) (</w:t>
      </w:r>
      <w:r>
        <w:rPr>
          <w:rFonts w:ascii="Times New Roman" w:hAnsi="Times New Roman" w:cs="Times New Roman"/>
          <w:sz w:val="24"/>
          <w:szCs w:val="24"/>
        </w:rPr>
        <w:t>visiškai sutinku/ ko gero sutinku 83,1 proc.)</w:t>
      </w:r>
    </w:p>
    <w:p w14:paraId="4E4D6051" w14:textId="77777777" w:rsidR="00B2461F" w:rsidRDefault="00B2461F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1.11-</w:t>
      </w:r>
      <w:r w:rsidRPr="00B2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pamokas mano vaikas turi galimybę pasirinkti įvairaus sudėtingumo užduotis (</w:t>
      </w:r>
      <w:r>
        <w:rPr>
          <w:rFonts w:ascii="Times New Roman" w:hAnsi="Times New Roman" w:cs="Times New Roman"/>
          <w:sz w:val="24"/>
          <w:szCs w:val="24"/>
        </w:rPr>
        <w:t>visiškai sutinku/ ko gero sutinku 81,1 proc.)</w:t>
      </w:r>
    </w:p>
    <w:p w14:paraId="0974E224" w14:textId="77777777" w:rsidR="00A72162" w:rsidRDefault="00A72162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41422F8" w14:textId="77777777" w:rsidR="00D729FF" w:rsidRDefault="00D729FF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apklausa NMVA</w:t>
      </w:r>
    </w:p>
    <w:p w14:paraId="738E5E28" w14:textId="77777777" w:rsidR="00D729FF" w:rsidRDefault="00D729FF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anketos klausimus atsakė 27 mokytojai (86,1 proc.)</w:t>
      </w:r>
    </w:p>
    <w:p w14:paraId="37BF0B1C" w14:textId="77777777" w:rsidR="00D729FF" w:rsidRDefault="00D729FF" w:rsidP="005F06B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Aukščiausios vertės:</w:t>
      </w:r>
    </w:p>
    <w:p w14:paraId="3719FE46" w14:textId="77777777" w:rsidR="00D729FF" w:rsidRDefault="00D729FF" w:rsidP="00D729FF">
      <w:pPr>
        <w:pStyle w:val="Betarp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Mokiniams padedu pažinti jų gabumus (</w:t>
      </w:r>
      <w:r>
        <w:rPr>
          <w:rFonts w:ascii="Times New Roman" w:hAnsi="Times New Roman" w:cs="Times New Roman"/>
          <w:sz w:val="24"/>
          <w:szCs w:val="24"/>
        </w:rPr>
        <w:t>visiškai sutinku/ ko gero sutinku 99,9 proc.)</w:t>
      </w:r>
    </w:p>
    <w:p w14:paraId="7B3C99BE" w14:textId="77777777" w:rsidR="00D729FF" w:rsidRDefault="00D729FF" w:rsidP="00D729FF">
      <w:pPr>
        <w:pStyle w:val="Betarp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Mokinius pamokose skatinu bendradarbiauti (</w:t>
      </w:r>
      <w:r>
        <w:rPr>
          <w:rFonts w:ascii="Times New Roman" w:hAnsi="Times New Roman" w:cs="Times New Roman"/>
          <w:sz w:val="24"/>
          <w:szCs w:val="24"/>
        </w:rPr>
        <w:t>visiškai sutinku/ ko gero sutinku 99,9 proc.)</w:t>
      </w:r>
    </w:p>
    <w:p w14:paraId="5EE317D1" w14:textId="77777777" w:rsidR="00D729FF" w:rsidRDefault="00D729FF" w:rsidP="002B0452">
      <w:pPr>
        <w:pStyle w:val="Betarp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 pamokose mokiniai nebijo suklysti (</w:t>
      </w:r>
      <w:r>
        <w:rPr>
          <w:rFonts w:ascii="Times New Roman" w:hAnsi="Times New Roman" w:cs="Times New Roman"/>
          <w:sz w:val="24"/>
          <w:szCs w:val="24"/>
        </w:rPr>
        <w:t>visiškai sutinku/ ko gero sutinku 99,9 proc.)</w:t>
      </w:r>
    </w:p>
    <w:p w14:paraId="49158843" w14:textId="77777777" w:rsidR="00A365BA" w:rsidRDefault="00A365BA" w:rsidP="00A365BA">
      <w:pPr>
        <w:pStyle w:val="Sraopastraipa"/>
        <w:numPr>
          <w:ilvl w:val="1"/>
          <w:numId w:val="8"/>
        </w:numPr>
        <w:rPr>
          <w:rFonts w:ascii="Times New Roman" w:eastAsiaTheme="minorHAnsi" w:hAnsi="Times New Roman" w:cstheme="minorBidi"/>
          <w:sz w:val="24"/>
          <w:szCs w:val="24"/>
        </w:rPr>
      </w:pPr>
      <w:r w:rsidRPr="00A365BA">
        <w:rPr>
          <w:rFonts w:ascii="Times New Roman" w:hAnsi="Times New Roman"/>
          <w:sz w:val="24"/>
          <w:szCs w:val="24"/>
        </w:rPr>
        <w:t xml:space="preserve">Su mokiniais aptariu jų mokymosi sėkmes </w:t>
      </w:r>
      <w:r w:rsidRPr="00A365BA">
        <w:rPr>
          <w:rFonts w:ascii="Times New Roman" w:eastAsiaTheme="minorHAnsi" w:hAnsi="Times New Roman" w:cstheme="minorBidi"/>
          <w:sz w:val="24"/>
          <w:szCs w:val="24"/>
        </w:rPr>
        <w:t>(visiškai sutinku/ ko gero sutinku 99,9 proc.)</w:t>
      </w:r>
    </w:p>
    <w:p w14:paraId="5A195C4A" w14:textId="77777777" w:rsidR="005142CD" w:rsidRDefault="005142CD" w:rsidP="005142CD">
      <w:pPr>
        <w:pStyle w:val="Sraopastraip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5142CD">
        <w:rPr>
          <w:rFonts w:ascii="Times New Roman" w:hAnsi="Times New Roman"/>
          <w:sz w:val="24"/>
          <w:szCs w:val="24"/>
        </w:rPr>
        <w:t>Mano padedami mokiniai mokosi įsivertinti savo pažangą (visiškai sutinku/ ko gero sutinku 99,9 proc.)</w:t>
      </w:r>
    </w:p>
    <w:p w14:paraId="19F65695" w14:textId="77777777" w:rsidR="00414DA5" w:rsidRDefault="00414DA5" w:rsidP="00414DA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Žemiausios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A64417C" w14:textId="77777777" w:rsidR="00414DA5" w:rsidRPr="0055583C" w:rsidRDefault="00414DA5" w:rsidP="0055583C">
      <w:pPr>
        <w:pStyle w:val="Sraopastraip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55583C">
        <w:rPr>
          <w:rFonts w:ascii="Times New Roman" w:hAnsi="Times New Roman"/>
          <w:sz w:val="24"/>
          <w:szCs w:val="24"/>
        </w:rPr>
        <w:t>Mano mokiniams yra svarbu mokytis (visiškai sutinku/ ko gero sutinku 74 proc.)</w:t>
      </w:r>
    </w:p>
    <w:p w14:paraId="13310419" w14:textId="77777777" w:rsidR="0055583C" w:rsidRDefault="0055583C" w:rsidP="003D55BB">
      <w:pPr>
        <w:pStyle w:val="Sraopastraipa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3D55BB">
        <w:rPr>
          <w:rFonts w:ascii="Times New Roman" w:hAnsi="Times New Roman"/>
          <w:sz w:val="24"/>
          <w:szCs w:val="24"/>
        </w:rPr>
        <w:t xml:space="preserve">Per paskutinius 2 mėnesius man neteko spręsti patyčių problemos mokykloje (visiškai sutinku/ ko gero sutinku </w:t>
      </w:r>
      <w:r w:rsidR="003D55BB" w:rsidRPr="003D55BB">
        <w:rPr>
          <w:rFonts w:ascii="Times New Roman" w:hAnsi="Times New Roman"/>
          <w:sz w:val="24"/>
          <w:szCs w:val="24"/>
        </w:rPr>
        <w:t>85,1 proc.)</w:t>
      </w:r>
    </w:p>
    <w:p w14:paraId="5A76E296" w14:textId="77777777" w:rsidR="00C61E9A" w:rsidRDefault="00C61E9A" w:rsidP="003D55BB">
      <w:pPr>
        <w:pStyle w:val="Sraopastraipa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Aš atsižvelgiu į kiekvieno mokinio nuomonę (</w:t>
      </w:r>
      <w:r w:rsidRPr="003D55BB">
        <w:rPr>
          <w:rFonts w:ascii="Times New Roman" w:hAnsi="Times New Roman"/>
          <w:sz w:val="24"/>
          <w:szCs w:val="24"/>
        </w:rPr>
        <w:t>visiškai sutinku/ ko gero sutinku</w:t>
      </w:r>
      <w:r>
        <w:rPr>
          <w:rFonts w:ascii="Times New Roman" w:hAnsi="Times New Roman"/>
          <w:sz w:val="24"/>
          <w:szCs w:val="24"/>
        </w:rPr>
        <w:t xml:space="preserve"> 86,2 proc.)</w:t>
      </w:r>
    </w:p>
    <w:p w14:paraId="1DDF747A" w14:textId="77777777" w:rsidR="009915D6" w:rsidRDefault="009915D6" w:rsidP="003D55BB">
      <w:pPr>
        <w:pStyle w:val="Sraopastraipa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Mano mokiniai noriai dalyvauja mokyklos organizuojamoje socialinėje ir visuomeninėje veikloje (</w:t>
      </w:r>
      <w:r w:rsidRPr="003D55BB">
        <w:rPr>
          <w:rFonts w:ascii="Times New Roman" w:hAnsi="Times New Roman"/>
          <w:sz w:val="24"/>
          <w:szCs w:val="24"/>
        </w:rPr>
        <w:t>visiškai sutinku/ ko gero sutinku</w:t>
      </w:r>
      <w:r>
        <w:rPr>
          <w:rFonts w:ascii="Times New Roman" w:hAnsi="Times New Roman"/>
          <w:sz w:val="24"/>
          <w:szCs w:val="24"/>
        </w:rPr>
        <w:t xml:space="preserve"> 88,8 proc.)</w:t>
      </w:r>
    </w:p>
    <w:p w14:paraId="208439F3" w14:textId="77777777" w:rsidR="001745DA" w:rsidRPr="00A72162" w:rsidRDefault="001745DA" w:rsidP="00A72162">
      <w:pPr>
        <w:pStyle w:val="Sraopastraip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72162">
        <w:rPr>
          <w:rFonts w:ascii="Times New Roman" w:hAnsi="Times New Roman"/>
          <w:sz w:val="24"/>
          <w:szCs w:val="24"/>
        </w:rPr>
        <w:t>Į mokyklą mokiniams eiti patinka (visiškai sutinku/ ko gero sutinku 92,5 proc.)</w:t>
      </w:r>
    </w:p>
    <w:p w14:paraId="0BAFD9A6" w14:textId="77777777" w:rsidR="00A72162" w:rsidRPr="00A72162" w:rsidRDefault="00A72162" w:rsidP="00A72162">
      <w:pPr>
        <w:rPr>
          <w:rFonts w:ascii="Times New Roman" w:hAnsi="Times New Roman"/>
          <w:sz w:val="24"/>
          <w:szCs w:val="24"/>
        </w:rPr>
      </w:pPr>
    </w:p>
    <w:p w14:paraId="743D7BE2" w14:textId="77777777" w:rsidR="00414DA5" w:rsidRPr="00414DA5" w:rsidRDefault="00414DA5" w:rsidP="00414DA5">
      <w:pPr>
        <w:rPr>
          <w:rFonts w:ascii="Times New Roman" w:hAnsi="Times New Roman"/>
          <w:sz w:val="24"/>
          <w:szCs w:val="24"/>
        </w:rPr>
      </w:pPr>
    </w:p>
    <w:p w14:paraId="75C69159" w14:textId="77777777" w:rsidR="005142CD" w:rsidRPr="005142CD" w:rsidRDefault="005142CD" w:rsidP="005142CD">
      <w:pPr>
        <w:pStyle w:val="Sraopastraipa"/>
        <w:rPr>
          <w:rFonts w:ascii="Times New Roman" w:eastAsiaTheme="minorHAnsi" w:hAnsi="Times New Roman" w:cstheme="minorBidi"/>
          <w:sz w:val="24"/>
          <w:szCs w:val="24"/>
        </w:rPr>
      </w:pPr>
    </w:p>
    <w:p w14:paraId="5DC2F419" w14:textId="77777777" w:rsidR="00A365BA" w:rsidRDefault="00A365BA" w:rsidP="00A365BA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14:paraId="1B1B4B29" w14:textId="77777777" w:rsidR="00D03E72" w:rsidRPr="00083458" w:rsidRDefault="00D03E72" w:rsidP="00D03E72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11F22D7" w14:textId="77777777" w:rsidR="00E33F9D" w:rsidRDefault="00E33F9D" w:rsidP="005643B3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1"/>
        <w:gridCol w:w="1376"/>
        <w:gridCol w:w="1376"/>
        <w:gridCol w:w="1376"/>
      </w:tblGrid>
      <w:tr w:rsidR="005054CE" w14:paraId="07A90DAE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2883566" w14:textId="77777777" w:rsidR="005054CE" w:rsidRDefault="005054CE">
            <w:pPr>
              <w:spacing w:after="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 xml:space="preserve">Teiginys: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E7552BC" w14:textId="77777777" w:rsidR="00513FD6" w:rsidRDefault="005054CE">
            <w:pPr>
              <w:spacing w:after="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Tėvai </w:t>
            </w:r>
          </w:p>
          <w:p w14:paraId="55F3E2FB" w14:textId="77777777" w:rsidR="005054CE" w:rsidRDefault="005054CE">
            <w:pPr>
              <w:spacing w:after="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62,2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578FE7" w14:textId="77777777" w:rsidR="005054CE" w:rsidRDefault="005054CE">
            <w:pPr>
              <w:spacing w:after="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Mokytojai</w:t>
            </w:r>
          </w:p>
          <w:p w14:paraId="223846CB" w14:textId="77777777" w:rsidR="005054CE" w:rsidRDefault="00513FD6">
            <w:pPr>
              <w:spacing w:after="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96,4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400A439" w14:textId="77777777" w:rsidR="005054CE" w:rsidRDefault="005054CE">
            <w:pPr>
              <w:spacing w:after="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Mokiniai 86,1</w:t>
            </w:r>
          </w:p>
        </w:tc>
      </w:tr>
      <w:tr w:rsidR="005054CE" w14:paraId="3564FC1F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800F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 padeda mano vaikui pažinti gabumus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Mokiniams padedu pažinti jų gabumus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Mokytojai man padeda pažinti mano gabumus ir polinkius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B3F7" w14:textId="77777777" w:rsidR="005054CE" w:rsidRPr="004D6AD6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93,1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F98" w14:textId="77777777" w:rsidR="005054CE" w:rsidRPr="004D6AD6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AED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</w:tr>
      <w:tr w:rsidR="005054CE" w14:paraId="73E442CD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9AC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 mano vaikas yra skatinamas bendradarbiauti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Mokinius pamokose skatinu bendradarbiauti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Mokykloje esame skatinami bendradarbiauti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1894" w14:textId="77777777" w:rsidR="005054CE" w:rsidRPr="004D6AD6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95,5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A71" w14:textId="77777777" w:rsidR="005054CE" w:rsidRPr="004D6AD6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F1F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82,6</w:t>
            </w:r>
          </w:p>
        </w:tc>
      </w:tr>
      <w:tr w:rsidR="005054CE" w14:paraId="6A0AD7D5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D22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vaikui yra svarbu mokytis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Mano mokiniams yra svarbu mokytis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Man yra svarbu mokytis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B22A" w14:textId="77777777" w:rsidR="005054CE" w:rsidRPr="004D6AD6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95,5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3AB" w14:textId="77777777" w:rsidR="005054CE" w:rsidRPr="00B82CD8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D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BDE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87,5</w:t>
            </w:r>
          </w:p>
        </w:tc>
      </w:tr>
      <w:tr w:rsidR="005054CE" w14:paraId="7C6615C3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75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 mano vaikas gauna suprantamą informaciją apie tolesnio mokymosi ir profesijos pasirinkimo galimybes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Mokykloje mano mokiniai gauna suprantamą informaciją apie tolesnio mokymosi ir profesijos pasirinkimo galimybes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Mokykloje gaunu man suprantamą informaciją apie tolesnio mokymosi ir profesijos pasirinkimo galimybes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29E" w14:textId="77777777" w:rsidR="005054CE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C71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B1C" w14:textId="77777777" w:rsidR="005054CE" w:rsidRPr="00BF55E1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1">
              <w:rPr>
                <w:rFonts w:ascii="Times New Roman" w:hAnsi="Times New Roman"/>
                <w:b/>
                <w:sz w:val="24"/>
                <w:szCs w:val="24"/>
              </w:rPr>
              <w:t>70,3</w:t>
            </w:r>
          </w:p>
        </w:tc>
      </w:tr>
      <w:tr w:rsidR="005054CE" w14:paraId="45162918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CD0" w14:textId="77777777" w:rsidR="005054CE" w:rsidRDefault="005054CE" w:rsidP="009C488C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 mokyklą mano vaikui eiti patinka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Į mokyklą mokiniams eiti patinka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Man patinka eiti į mokyklą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4E1" w14:textId="77777777" w:rsidR="005054CE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C8B" w14:textId="77777777" w:rsidR="005054CE" w:rsidRPr="00B82CD8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D8">
              <w:rPr>
                <w:rFonts w:ascii="Times New Roman" w:hAnsi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D44" w14:textId="77777777" w:rsidR="005054CE" w:rsidRPr="00BF55E1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1">
              <w:rPr>
                <w:rFonts w:ascii="Times New Roman" w:hAnsi="Times New Roman"/>
                <w:b/>
                <w:sz w:val="24"/>
                <w:szCs w:val="24"/>
              </w:rPr>
              <w:t>60,4</w:t>
            </w:r>
          </w:p>
        </w:tc>
      </w:tr>
      <w:tr w:rsidR="005054CE" w14:paraId="0B0A4EB8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4AD1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paskutinius 2 mėnesius mano vaikas iš kitų mokinių nesityčiojo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Per paskutinius 2 mėnesius mokiniai iš kitų mokinių nesityčiojo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Per paskutinius 2 mėnesius aš iš kitų mokinių nesityčiojau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09C" w14:textId="77777777" w:rsidR="005054CE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91,8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DBD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6ED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87,6</w:t>
            </w:r>
          </w:p>
        </w:tc>
      </w:tr>
      <w:tr w:rsidR="005054CE" w14:paraId="3EA1F46C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9A4C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paskutinius 2 mėnesius iš mano vaiko mokykloje niekas nesityčiojo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/.</w:t>
            </w:r>
            <w:r w:rsidR="00EE4B13">
              <w:t xml:space="preserve"> </w:t>
            </w:r>
            <w:r w:rsidR="00EE4B13">
              <w:rPr>
                <w:rFonts w:ascii="Times New Roman" w:hAnsi="Times New Roman"/>
                <w:sz w:val="24"/>
                <w:szCs w:val="24"/>
              </w:rPr>
              <w:t>Per paskutinius 2 mėnesius man neteko spręsti patyčių problemos mokykloje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Per paskutinius 2 mėnesius iš manęs mokykloje niekas nesityčiojo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AF3" w14:textId="77777777" w:rsidR="005054CE" w:rsidRPr="0093405A" w:rsidRDefault="00513FD6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05A">
              <w:rPr>
                <w:rFonts w:ascii="Times New Roman" w:hAnsi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835" w14:textId="77777777" w:rsidR="005054CE" w:rsidRPr="00B82CD8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D8">
              <w:rPr>
                <w:rFonts w:ascii="Times New Roman" w:hAnsi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E3E1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5054CE" w14:paraId="2CCE4830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AA39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 atsižvelgiama į mano vaiko nuomonę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Aš atsižvelgiu į kiekvieno mokinio nuomonę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Mokykloje atsižvelgiama į mano nuomonę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87E" w14:textId="77777777" w:rsidR="005054CE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FF3" w14:textId="77777777" w:rsidR="005054CE" w:rsidRPr="00B82CD8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D8">
              <w:rPr>
                <w:rFonts w:ascii="Times New Roman" w:hAnsi="Times New Roman"/>
                <w:b/>
                <w:sz w:val="24"/>
                <w:szCs w:val="24"/>
              </w:rPr>
              <w:t>86,2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D44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5054CE" w14:paraId="0FE20114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3527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vaikas noriai dalyvauja mokyklos organizuojamoje socialinėje ir visuomeninėje veikloje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Mano mokiniai noriai dalyvauja mokyklos organizuojamoje socialinėje ir visuomeninėje veikloje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Aš noriai dalyvauju mokyklos organizuojamoje socialinėje ir visuomeninėje veikloje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93C" w14:textId="77777777" w:rsidR="005054CE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91E3" w14:textId="77777777" w:rsidR="005054CE" w:rsidRPr="00B82CD8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D8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490" w14:textId="77777777" w:rsidR="005054CE" w:rsidRPr="00BF55E1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1">
              <w:rPr>
                <w:rFonts w:ascii="Times New Roman" w:hAnsi="Times New Roman"/>
                <w:b/>
                <w:sz w:val="24"/>
                <w:szCs w:val="24"/>
              </w:rPr>
              <w:t>67,2</w:t>
            </w:r>
          </w:p>
        </w:tc>
      </w:tr>
      <w:tr w:rsidR="005054CE" w14:paraId="4B02AB2C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088C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vaikas nebijo pamokose suklysti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Mano  pamokose mokiniai nebijo suklysti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Pamokoje aš nebijau suklysti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A1C" w14:textId="77777777" w:rsidR="005054CE" w:rsidRPr="0093405A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05A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9B4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697" w14:textId="77777777" w:rsidR="005054CE" w:rsidRPr="00BF55E1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1"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</w:tr>
      <w:tr w:rsidR="005054CE" w14:paraId="07EB80A9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994A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pamokas mano vaikas turi galimybę pasirinkti įvairaus sudėtingumo užduotis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Per mano pamokas mokiniai turi galimybę pasirinkti įvairaus sudėtingumo užduotis</w:t>
            </w:r>
            <w:r w:rsidR="009C488C">
              <w:rPr>
                <w:rFonts w:ascii="Times New Roman" w:hAnsi="Times New Roman"/>
                <w:sz w:val="24"/>
                <w:szCs w:val="24"/>
              </w:rPr>
              <w:t xml:space="preserve">/ Per </w:t>
            </w:r>
            <w:r w:rsidR="009C488C">
              <w:rPr>
                <w:rFonts w:ascii="Times New Roman" w:hAnsi="Times New Roman"/>
                <w:sz w:val="24"/>
                <w:szCs w:val="24"/>
              </w:rPr>
              <w:lastRenderedPageBreak/>
              <w:t>pamokas aš turiu galimybę pasirinkti įvairaus sudėtingumo užduotis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1B6" w14:textId="77777777" w:rsidR="005054CE" w:rsidRPr="0093405A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730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EA2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5054CE" w14:paraId="347E6935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84C5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mano vaiku aptariamos jo mokymosi sėkmės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Su mokiniais aptariu jų mokymosi sėkmes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Su manimi aptariamos mokymosi sėkmės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E4E" w14:textId="77777777" w:rsidR="005054CE" w:rsidRPr="0093405A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05A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02D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006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5054CE" w14:paraId="000BFDFE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E47A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vaikas kartu su mokytojais planuoja savo mokymąsi (tikslus, žingsnius jiems pasiekti)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Su mokiniais kartu planuoju mokymąsi (tikslus, žingsnius jiems pasiekti)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Kartu su mokytoju aš planuoju savo mokymąsi (tikslus, žingsnius jiems pasiekti)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E6F" w14:textId="77777777" w:rsidR="005054CE" w:rsidRPr="0093405A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05A">
              <w:rPr>
                <w:rFonts w:ascii="Times New Roman" w:hAnsi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ABE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C82" w14:textId="77777777" w:rsidR="005054CE" w:rsidRPr="00BF55E1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1">
              <w:rPr>
                <w:rFonts w:ascii="Times New Roman" w:hAnsi="Times New Roman"/>
                <w:b/>
                <w:sz w:val="24"/>
                <w:szCs w:val="24"/>
              </w:rPr>
              <w:t>62,9</w:t>
            </w:r>
          </w:p>
        </w:tc>
      </w:tr>
      <w:tr w:rsidR="005054CE" w14:paraId="7FD45DEC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48A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Mokytojų padedamas mano vaikas mokosi įsivertinti savo pažangą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 Mano padedami mokiniai mokosi įsivertinti savo pažangą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Mokytojų padedamas aš mokausi įsivertinti savo pažangą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5FA" w14:textId="77777777" w:rsidR="005054CE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01E4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8E7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5054CE" w14:paraId="1FE3AFF3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15EE" w14:textId="77777777" w:rsidR="005054CE" w:rsidRDefault="005054CE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Pasiekimų vertinimas mano vaikui yra aiškus</w:t>
            </w:r>
            <w:r w:rsidR="00EE4B13">
              <w:rPr>
                <w:rFonts w:ascii="Times New Roman" w:hAnsi="Times New Roman"/>
                <w:sz w:val="24"/>
                <w:szCs w:val="24"/>
              </w:rPr>
              <w:t>/.</w:t>
            </w:r>
            <w:r w:rsidR="00EE4B13">
              <w:t xml:space="preserve"> </w:t>
            </w:r>
            <w:r w:rsidR="00EE4B13">
              <w:rPr>
                <w:rFonts w:ascii="Times New Roman" w:hAnsi="Times New Roman"/>
                <w:sz w:val="24"/>
                <w:szCs w:val="24"/>
              </w:rPr>
              <w:t>Pasiekimų vertinimas mano mokiniams yra aiškus</w:t>
            </w:r>
            <w:r w:rsidR="009C488C">
              <w:rPr>
                <w:rFonts w:ascii="Times New Roman" w:hAnsi="Times New Roman"/>
                <w:sz w:val="24"/>
                <w:szCs w:val="24"/>
              </w:rPr>
              <w:t>/ Mano pasiekimų vertinimas man yra aiškus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1438" w14:textId="77777777" w:rsidR="005054CE" w:rsidRDefault="00A43F5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A21" w14:textId="77777777" w:rsidR="005054CE" w:rsidRDefault="00BE6998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042" w14:textId="77777777" w:rsidR="005054CE" w:rsidRDefault="00D85C35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85,7</w:t>
            </w:r>
          </w:p>
        </w:tc>
      </w:tr>
      <w:tr w:rsidR="009C488C" w14:paraId="3EFD149D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D4C" w14:textId="77777777" w:rsidR="009C488C" w:rsidRDefault="009C488C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Aš patenkintas savo mokymosi rezultatais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C82" w14:textId="77777777" w:rsidR="009C488C" w:rsidRDefault="009C488C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9D4" w14:textId="77777777" w:rsidR="009C488C" w:rsidRDefault="009C488C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492" w14:textId="77777777" w:rsidR="009C488C" w:rsidRDefault="009C488C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9C488C" w14:paraId="6F92F91F" w14:textId="77777777" w:rsidTr="00697C8A"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122" w14:textId="77777777" w:rsidR="009C488C" w:rsidRDefault="009C488C" w:rsidP="004046DF">
            <w:pPr>
              <w:pStyle w:val="Sraopastraipa"/>
              <w:numPr>
                <w:ilvl w:val="0"/>
                <w:numId w:val="3"/>
              </w:num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Aš teigiamai vertinu mokyklos darbą, siekiant kuo geresnių mokymosi rezultatų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D84" w14:textId="77777777" w:rsidR="009C488C" w:rsidRDefault="009C488C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238" w14:textId="77777777" w:rsidR="009C488C" w:rsidRDefault="009C488C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9D6" w14:textId="77777777" w:rsidR="009C488C" w:rsidRDefault="009C488C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D6">
              <w:rPr>
                <w:rFonts w:ascii="Times New Roman" w:hAnsi="Times New Roman"/>
                <w:color w:val="FF0000"/>
                <w:sz w:val="24"/>
                <w:szCs w:val="24"/>
              </w:rPr>
              <w:t>85,7</w:t>
            </w:r>
          </w:p>
        </w:tc>
      </w:tr>
    </w:tbl>
    <w:p w14:paraId="746C070E" w14:textId="77777777" w:rsidR="00E33F9D" w:rsidRDefault="00E33F9D" w:rsidP="00E33F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F579A65" w14:textId="77777777" w:rsidR="00E33F9D" w:rsidRDefault="00E33F9D" w:rsidP="00E33F9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33F9D" w:rsidSect="005054C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446"/>
    <w:multiLevelType w:val="multilevel"/>
    <w:tmpl w:val="70FAC80E"/>
    <w:lvl w:ilvl="0">
      <w:start w:val="1"/>
      <w:numFmt w:val="decimal"/>
      <w:lvlText w:val="%1."/>
      <w:lvlJc w:val="left"/>
      <w:pPr>
        <w:ind w:left="500" w:hanging="500"/>
      </w:pPr>
      <w:rPr>
        <w:rFonts w:cstheme="minorBidi" w:hint="default"/>
      </w:rPr>
    </w:lvl>
    <w:lvl w:ilvl="1">
      <w:start w:val="10"/>
      <w:numFmt w:val="decimal"/>
      <w:lvlText w:val="%1.%2-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 w15:restartNumberingAfterBreak="0">
    <w:nsid w:val="12D35989"/>
    <w:multiLevelType w:val="multilevel"/>
    <w:tmpl w:val="3F1ED0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84A71"/>
    <w:multiLevelType w:val="multilevel"/>
    <w:tmpl w:val="29C6E0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F11B2B"/>
    <w:multiLevelType w:val="multilevel"/>
    <w:tmpl w:val="114C135C"/>
    <w:lvl w:ilvl="0">
      <w:start w:val="1"/>
      <w:numFmt w:val="decimal"/>
      <w:lvlText w:val="%1."/>
      <w:lvlJc w:val="left"/>
      <w:pPr>
        <w:ind w:left="500" w:hanging="500"/>
      </w:pPr>
      <w:rPr>
        <w:rFonts w:eastAsia="Calibri" w:cs="Calibri" w:hint="default"/>
      </w:rPr>
    </w:lvl>
    <w:lvl w:ilvl="1">
      <w:start w:val="14"/>
      <w:numFmt w:val="decimal"/>
      <w:lvlText w:val="%1.%2-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4" w15:restartNumberingAfterBreak="0">
    <w:nsid w:val="52927D69"/>
    <w:multiLevelType w:val="multilevel"/>
    <w:tmpl w:val="048A5F7A"/>
    <w:lvl w:ilvl="0">
      <w:start w:val="1"/>
      <w:numFmt w:val="decimal"/>
      <w:lvlText w:val="%1."/>
      <w:lvlJc w:val="left"/>
      <w:pPr>
        <w:ind w:left="380" w:hanging="380"/>
      </w:pPr>
      <w:rPr>
        <w:rFonts w:cstheme="minorBidi" w:hint="default"/>
      </w:rPr>
    </w:lvl>
    <w:lvl w:ilvl="1">
      <w:start w:val="6"/>
      <w:numFmt w:val="decimal"/>
      <w:lvlText w:val="%1.%2-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5DA3773A"/>
    <w:multiLevelType w:val="multilevel"/>
    <w:tmpl w:val="55EEFD3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E65539"/>
    <w:multiLevelType w:val="multilevel"/>
    <w:tmpl w:val="7354D9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1C1D48"/>
    <w:multiLevelType w:val="multilevel"/>
    <w:tmpl w:val="F42038E0"/>
    <w:lvl w:ilvl="0">
      <w:start w:val="4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8" w15:restartNumberingAfterBreak="0">
    <w:nsid w:val="73C5295A"/>
    <w:multiLevelType w:val="multilevel"/>
    <w:tmpl w:val="1852710E"/>
    <w:lvl w:ilvl="0">
      <w:start w:val="1"/>
      <w:numFmt w:val="decimal"/>
      <w:lvlText w:val="%1."/>
      <w:lvlJc w:val="left"/>
      <w:pPr>
        <w:ind w:left="500" w:hanging="500"/>
      </w:pPr>
      <w:rPr>
        <w:rFonts w:eastAsia="Calibri" w:cs="Calibri" w:hint="default"/>
      </w:rPr>
    </w:lvl>
    <w:lvl w:ilvl="1">
      <w:start w:val="12"/>
      <w:numFmt w:val="decimal"/>
      <w:lvlText w:val="%1.%2-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9" w15:restartNumberingAfterBreak="0">
    <w:nsid w:val="7A653B68"/>
    <w:multiLevelType w:val="hybridMultilevel"/>
    <w:tmpl w:val="A9B8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9D"/>
    <w:rsid w:val="0003440B"/>
    <w:rsid w:val="00083458"/>
    <w:rsid w:val="0015519B"/>
    <w:rsid w:val="001745DA"/>
    <w:rsid w:val="002B0452"/>
    <w:rsid w:val="003D55BB"/>
    <w:rsid w:val="00414DA5"/>
    <w:rsid w:val="004D6AD6"/>
    <w:rsid w:val="005054CE"/>
    <w:rsid w:val="00513FD6"/>
    <w:rsid w:val="005142CD"/>
    <w:rsid w:val="0055583C"/>
    <w:rsid w:val="005643B3"/>
    <w:rsid w:val="005F06B2"/>
    <w:rsid w:val="0093405A"/>
    <w:rsid w:val="009915D6"/>
    <w:rsid w:val="009C488C"/>
    <w:rsid w:val="00A320B9"/>
    <w:rsid w:val="00A365BA"/>
    <w:rsid w:val="00A43F58"/>
    <w:rsid w:val="00A703D5"/>
    <w:rsid w:val="00A72162"/>
    <w:rsid w:val="00B2461F"/>
    <w:rsid w:val="00B82CD8"/>
    <w:rsid w:val="00BE6998"/>
    <w:rsid w:val="00BF55E1"/>
    <w:rsid w:val="00C61E9A"/>
    <w:rsid w:val="00D03E72"/>
    <w:rsid w:val="00D206CA"/>
    <w:rsid w:val="00D729FF"/>
    <w:rsid w:val="00D8332A"/>
    <w:rsid w:val="00D85C35"/>
    <w:rsid w:val="00E33F9D"/>
    <w:rsid w:val="00E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35B"/>
  <w15:docId w15:val="{2AC87243-42DE-44B1-A754-AFDE213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3F9D"/>
    <w:pPr>
      <w:spacing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33F9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33F9D"/>
    <w:pPr>
      <w:spacing w:after="160" w:line="252" w:lineRule="auto"/>
      <w:ind w:left="720"/>
      <w:contextualSpacing/>
    </w:pPr>
    <w:rPr>
      <w:rFonts w:cs="Times New Roman"/>
      <w:color w:val="auto"/>
      <w:lang w:val="lt-LT"/>
    </w:rPr>
  </w:style>
  <w:style w:type="paragraph" w:customStyle="1" w:styleId="Sraopastraipa1">
    <w:name w:val="Sąrašo pastraipa1"/>
    <w:rsid w:val="00E33F9D"/>
    <w:pPr>
      <w:spacing w:line="240" w:lineRule="auto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eading1">
    <w:name w:val="Heading #1_"/>
    <w:link w:val="Heading10"/>
    <w:locked/>
    <w:rsid w:val="00083458"/>
    <w:rPr>
      <w:rFonts w:ascii="Arial" w:hAnsi="Arial" w:cs="Arial"/>
      <w:b/>
      <w:sz w:val="32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083458"/>
    <w:pPr>
      <w:widowControl w:val="0"/>
      <w:shd w:val="clear" w:color="auto" w:fill="FFFFFF"/>
      <w:spacing w:after="480" w:line="240" w:lineRule="atLeast"/>
      <w:outlineLvl w:val="0"/>
    </w:pPr>
    <w:rPr>
      <w:rFonts w:ascii="Arial" w:eastAsiaTheme="minorHAnsi" w:hAnsi="Arial" w:cs="Arial"/>
      <w:b/>
      <w:color w:val="auto"/>
      <w:sz w:val="3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ornelija</dc:creator>
  <cp:lastModifiedBy>PROBOOKANTRAS</cp:lastModifiedBy>
  <cp:revision>21</cp:revision>
  <dcterms:created xsi:type="dcterms:W3CDTF">2022-01-18T16:09:00Z</dcterms:created>
  <dcterms:modified xsi:type="dcterms:W3CDTF">2022-02-03T06:00:00Z</dcterms:modified>
</cp:coreProperties>
</file>