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E6B2" w14:textId="77777777" w:rsidR="009E3F2C" w:rsidRDefault="009E3F2C" w:rsidP="009E3F2C">
      <w:pPr>
        <w:ind w:left="5760" w:firstLine="72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Rokiškio r. Pandėlio gimnazijos</w:t>
      </w:r>
    </w:p>
    <w:p w14:paraId="37D628BC" w14:textId="5AEB2A31" w:rsidR="009E3F2C" w:rsidRDefault="009E3F2C" w:rsidP="009E3F2C">
      <w:pPr>
        <w:ind w:left="3600"/>
        <w:rPr>
          <w:szCs w:val="24"/>
        </w:rPr>
      </w:pPr>
      <w:r>
        <w:rPr>
          <w:szCs w:val="24"/>
        </w:rPr>
        <w:t xml:space="preserve">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>smurto ir priekabiavimo prevencijos</w:t>
      </w:r>
    </w:p>
    <w:p w14:paraId="2DE587B2" w14:textId="625A6ECC" w:rsidR="009E3F2C" w:rsidRDefault="009E3F2C" w:rsidP="009E3F2C">
      <w:pPr>
        <w:jc w:val="center"/>
        <w:rPr>
          <w:szCs w:val="24"/>
        </w:rPr>
      </w:pPr>
      <w:r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                           </w:t>
      </w:r>
      <w:r>
        <w:rPr>
          <w:szCs w:val="24"/>
        </w:rPr>
        <w:t xml:space="preserve"> politikos </w:t>
      </w:r>
      <w:r>
        <w:rPr>
          <w:bCs/>
          <w:szCs w:val="24"/>
        </w:rPr>
        <w:t>3</w:t>
      </w:r>
      <w:r>
        <w:rPr>
          <w:bCs/>
          <w:szCs w:val="24"/>
        </w:rPr>
        <w:t xml:space="preserve"> priedas</w:t>
      </w:r>
    </w:p>
    <w:p w14:paraId="7525F6EB" w14:textId="4C7E7A73" w:rsidR="009E3F2C" w:rsidRDefault="009E3F2C" w:rsidP="00FD2E3F">
      <w:pPr>
        <w:pStyle w:val="Antrat3"/>
        <w:keepNext w:val="0"/>
        <w:rPr>
          <w:bCs w:val="0"/>
          <w:caps/>
          <w:sz w:val="24"/>
          <w:szCs w:val="24"/>
          <w:lang w:val="lt-LT"/>
        </w:rPr>
      </w:pPr>
    </w:p>
    <w:p w14:paraId="2B2C68F7" w14:textId="77777777" w:rsidR="009E3F2C" w:rsidRPr="009E3F2C" w:rsidRDefault="009E3F2C" w:rsidP="009E3F2C"/>
    <w:p w14:paraId="794602B1" w14:textId="6541C460" w:rsidR="00C167F5" w:rsidRDefault="00BF469D" w:rsidP="00C167F5">
      <w:pPr>
        <w:suppressAutoHyphens/>
        <w:spacing w:before="360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SMURTO IR PRIEKABIAVIMO ATVEJŲ REGISTRACIJOS ŽURNALAS</w:t>
      </w:r>
    </w:p>
    <w:p w14:paraId="2E87C46D" w14:textId="77777777" w:rsidR="00BF469D" w:rsidRPr="002D7F22" w:rsidRDefault="00BF469D" w:rsidP="00C167F5">
      <w:pPr>
        <w:suppressAutoHyphens/>
        <w:spacing w:before="360"/>
        <w:jc w:val="center"/>
        <w:rPr>
          <w:b/>
          <w:bCs/>
          <w:color w:val="000000"/>
          <w:spacing w:val="-1"/>
          <w:szCs w:val="24"/>
          <w:lang w:eastAsia="ar-SA"/>
        </w:rPr>
      </w:pPr>
    </w:p>
    <w:tbl>
      <w:tblPr>
        <w:tblStyle w:val="Lentelstinklelis"/>
        <w:tblW w:w="13480" w:type="dxa"/>
        <w:tblLook w:val="04A0" w:firstRow="1" w:lastRow="0" w:firstColumn="1" w:lastColumn="0" w:noHBand="0" w:noVBand="1"/>
      </w:tblPr>
      <w:tblGrid>
        <w:gridCol w:w="704"/>
        <w:gridCol w:w="3222"/>
        <w:gridCol w:w="1739"/>
        <w:gridCol w:w="4253"/>
        <w:gridCol w:w="3562"/>
      </w:tblGrid>
      <w:tr w:rsidR="00C167F5" w:rsidRPr="002D7F22" w14:paraId="27B79508" w14:textId="6BECFE05" w:rsidTr="00F4099C">
        <w:trPr>
          <w:trHeight w:val="170"/>
          <w:tblHeader/>
        </w:trPr>
        <w:tc>
          <w:tcPr>
            <w:tcW w:w="704" w:type="dxa"/>
            <w:shd w:val="clear" w:color="auto" w:fill="C5E0B3"/>
            <w:vAlign w:val="center"/>
          </w:tcPr>
          <w:p w14:paraId="316AEE49" w14:textId="186F5D94" w:rsidR="00C167F5" w:rsidRPr="002D7F22" w:rsidRDefault="00C167F5" w:rsidP="00C167F5">
            <w:pPr>
              <w:suppressAutoHyphens/>
              <w:jc w:val="center"/>
              <w:rPr>
                <w:b/>
                <w:bCs/>
                <w:color w:val="000000"/>
                <w:spacing w:val="-1"/>
                <w:szCs w:val="24"/>
                <w:lang w:eastAsia="ar-SA"/>
              </w:rPr>
            </w:pPr>
            <w:r w:rsidRPr="002D7F22">
              <w:rPr>
                <w:b/>
                <w:bCs/>
                <w:color w:val="000000"/>
                <w:spacing w:val="-1"/>
                <w:szCs w:val="24"/>
                <w:lang w:eastAsia="ar-SA"/>
              </w:rPr>
              <w:t>Eil. Nr.</w:t>
            </w:r>
          </w:p>
        </w:tc>
        <w:tc>
          <w:tcPr>
            <w:tcW w:w="3222" w:type="dxa"/>
            <w:shd w:val="clear" w:color="auto" w:fill="C5E0B3"/>
            <w:vAlign w:val="center"/>
          </w:tcPr>
          <w:p w14:paraId="6E443D5C" w14:textId="2CE37621" w:rsidR="00C167F5" w:rsidRPr="002D7F22" w:rsidRDefault="00C167F5" w:rsidP="00C167F5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  <w:r w:rsidRPr="002D7F22">
              <w:rPr>
                <w:b/>
                <w:bCs/>
                <w:sz w:val="22"/>
                <w:szCs w:val="22"/>
                <w:lang w:eastAsia="lt-LT"/>
              </w:rPr>
              <w:t>Pranešimą teikiančio asmens vardas, pavardė</w:t>
            </w:r>
          </w:p>
        </w:tc>
        <w:tc>
          <w:tcPr>
            <w:tcW w:w="1739" w:type="dxa"/>
            <w:shd w:val="clear" w:color="auto" w:fill="C5E0B3"/>
            <w:vAlign w:val="center"/>
          </w:tcPr>
          <w:p w14:paraId="4AF2E044" w14:textId="269EC428" w:rsidR="00C167F5" w:rsidRPr="002D7F22" w:rsidRDefault="00C167F5" w:rsidP="00C167F5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  <w:r w:rsidRPr="002D7F22">
              <w:rPr>
                <w:b/>
                <w:bCs/>
                <w:sz w:val="22"/>
                <w:szCs w:val="22"/>
                <w:lang w:eastAsia="lt-LT"/>
              </w:rPr>
              <w:t>Pateikimo data</w:t>
            </w:r>
          </w:p>
        </w:tc>
        <w:tc>
          <w:tcPr>
            <w:tcW w:w="4253" w:type="dxa"/>
            <w:shd w:val="clear" w:color="auto" w:fill="C5E0B3"/>
            <w:vAlign w:val="center"/>
          </w:tcPr>
          <w:p w14:paraId="629275A1" w14:textId="7D44E036" w:rsidR="00C167F5" w:rsidRPr="002D7F22" w:rsidRDefault="004C0599" w:rsidP="00C167F5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  <w:r w:rsidRPr="002D7F22">
              <w:rPr>
                <w:b/>
                <w:bCs/>
                <w:sz w:val="22"/>
                <w:szCs w:val="22"/>
                <w:lang w:eastAsia="lt-LT"/>
              </w:rPr>
              <w:t xml:space="preserve">Trumpas smurto ir </w:t>
            </w:r>
            <w:r w:rsidR="002D7F22" w:rsidRPr="002D7F22">
              <w:rPr>
                <w:b/>
                <w:bCs/>
                <w:sz w:val="22"/>
                <w:szCs w:val="22"/>
                <w:lang w:eastAsia="lt-LT"/>
              </w:rPr>
              <w:t>priekabiavimo</w:t>
            </w:r>
            <w:r w:rsidRPr="002D7F22">
              <w:rPr>
                <w:b/>
                <w:bCs/>
                <w:sz w:val="22"/>
                <w:szCs w:val="22"/>
                <w:lang w:eastAsia="lt-LT"/>
              </w:rPr>
              <w:t xml:space="preserve"> darbe atvejo aprašymas</w:t>
            </w:r>
          </w:p>
        </w:tc>
        <w:tc>
          <w:tcPr>
            <w:tcW w:w="3562" w:type="dxa"/>
            <w:shd w:val="clear" w:color="auto" w:fill="C5E0B3"/>
            <w:vAlign w:val="center"/>
          </w:tcPr>
          <w:p w14:paraId="7DD9FA7A" w14:textId="0FE9FD9B" w:rsidR="00C167F5" w:rsidRPr="002D7F22" w:rsidRDefault="00C167F5" w:rsidP="00C167F5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  <w:r w:rsidRPr="002D7F22">
              <w:rPr>
                <w:b/>
                <w:bCs/>
                <w:sz w:val="22"/>
                <w:szCs w:val="22"/>
                <w:lang w:eastAsia="lt-LT"/>
              </w:rPr>
              <w:t>Priimtas sprendimas</w:t>
            </w:r>
          </w:p>
        </w:tc>
      </w:tr>
      <w:tr w:rsidR="00C167F5" w:rsidRPr="002D7F22" w14:paraId="08E676D5" w14:textId="2E6B137B" w:rsidTr="00F4099C">
        <w:trPr>
          <w:trHeight w:val="850"/>
        </w:trPr>
        <w:tc>
          <w:tcPr>
            <w:tcW w:w="704" w:type="dxa"/>
            <w:vAlign w:val="center"/>
          </w:tcPr>
          <w:p w14:paraId="48DD0AD4" w14:textId="77777777" w:rsidR="00C167F5" w:rsidRPr="002D7F22" w:rsidRDefault="00C167F5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62F54653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7697B9C9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35BF59D8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5CD72495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C167F5" w:rsidRPr="002D7F22" w14:paraId="2D6E6349" w14:textId="44A34C3C" w:rsidTr="00F4099C">
        <w:trPr>
          <w:trHeight w:val="850"/>
        </w:trPr>
        <w:tc>
          <w:tcPr>
            <w:tcW w:w="704" w:type="dxa"/>
            <w:vAlign w:val="center"/>
          </w:tcPr>
          <w:p w14:paraId="0C69882C" w14:textId="77777777" w:rsidR="00C167F5" w:rsidRPr="002D7F22" w:rsidRDefault="00C167F5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4799BBB4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6FC2B950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1C4C127F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47B0670C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C167F5" w:rsidRPr="002D7F22" w14:paraId="01BDA7A9" w14:textId="556E1B9D" w:rsidTr="00F4099C">
        <w:trPr>
          <w:trHeight w:val="850"/>
        </w:trPr>
        <w:tc>
          <w:tcPr>
            <w:tcW w:w="704" w:type="dxa"/>
            <w:vAlign w:val="center"/>
          </w:tcPr>
          <w:p w14:paraId="7EE3B67E" w14:textId="77777777" w:rsidR="00C167F5" w:rsidRPr="002D7F22" w:rsidRDefault="00C167F5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00DCEADA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362A500A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104D54DF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7C263138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C167F5" w:rsidRPr="002D7F22" w14:paraId="2D3633B5" w14:textId="603B33B8" w:rsidTr="00F4099C">
        <w:trPr>
          <w:trHeight w:val="850"/>
        </w:trPr>
        <w:tc>
          <w:tcPr>
            <w:tcW w:w="704" w:type="dxa"/>
            <w:vAlign w:val="center"/>
          </w:tcPr>
          <w:p w14:paraId="63D5BE28" w14:textId="77777777" w:rsidR="00C167F5" w:rsidRPr="002D7F22" w:rsidRDefault="00C167F5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19ECF47B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326BC509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6B72C681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5A3BF5C8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C167F5" w:rsidRPr="002D7F22" w14:paraId="0BC78289" w14:textId="4950CEA0" w:rsidTr="00F4099C">
        <w:trPr>
          <w:trHeight w:val="850"/>
        </w:trPr>
        <w:tc>
          <w:tcPr>
            <w:tcW w:w="704" w:type="dxa"/>
            <w:vAlign w:val="center"/>
          </w:tcPr>
          <w:p w14:paraId="136A6F83" w14:textId="77777777" w:rsidR="00C167F5" w:rsidRPr="002D7F22" w:rsidRDefault="00C167F5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7544B660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68156D25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1909106A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3C13A937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C167F5" w:rsidRPr="002D7F22" w14:paraId="1DE3B64F" w14:textId="594F7BB2" w:rsidTr="00F4099C">
        <w:trPr>
          <w:trHeight w:val="850"/>
        </w:trPr>
        <w:tc>
          <w:tcPr>
            <w:tcW w:w="704" w:type="dxa"/>
            <w:vAlign w:val="center"/>
          </w:tcPr>
          <w:p w14:paraId="7FE774F1" w14:textId="77777777" w:rsidR="00C167F5" w:rsidRPr="002D7F22" w:rsidRDefault="00C167F5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6D7E4413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200676EE" w14:textId="77777777" w:rsidR="00C167F5" w:rsidRPr="002D7F22" w:rsidRDefault="00C167F5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330D3CD6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594937E6" w14:textId="77777777" w:rsidR="00C167F5" w:rsidRPr="002D7F22" w:rsidRDefault="00C167F5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D4699C" w:rsidRPr="002D7F22" w14:paraId="5DF38B4F" w14:textId="77777777" w:rsidTr="00F4099C">
        <w:trPr>
          <w:trHeight w:val="850"/>
        </w:trPr>
        <w:tc>
          <w:tcPr>
            <w:tcW w:w="704" w:type="dxa"/>
            <w:vAlign w:val="center"/>
          </w:tcPr>
          <w:p w14:paraId="7DADEF08" w14:textId="77777777" w:rsidR="00D4699C" w:rsidRPr="002D7F22" w:rsidRDefault="00D4699C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14B80882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732B2DC7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5A88213B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336FAAAD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D4699C" w:rsidRPr="002D7F22" w14:paraId="0E3A9B17" w14:textId="77777777" w:rsidTr="00F4099C">
        <w:trPr>
          <w:trHeight w:val="850"/>
        </w:trPr>
        <w:tc>
          <w:tcPr>
            <w:tcW w:w="704" w:type="dxa"/>
            <w:vAlign w:val="center"/>
          </w:tcPr>
          <w:p w14:paraId="1DD0DBF1" w14:textId="77777777" w:rsidR="00D4699C" w:rsidRPr="002D7F22" w:rsidRDefault="00D4699C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709279F3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3E5D5178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1D0B3B8B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52F7F9E5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D4699C" w:rsidRPr="002D7F22" w14:paraId="313F4748" w14:textId="77777777" w:rsidTr="00F4099C">
        <w:trPr>
          <w:trHeight w:val="850"/>
        </w:trPr>
        <w:tc>
          <w:tcPr>
            <w:tcW w:w="704" w:type="dxa"/>
            <w:vAlign w:val="center"/>
          </w:tcPr>
          <w:p w14:paraId="2D9C5F9E" w14:textId="77777777" w:rsidR="00D4699C" w:rsidRPr="002D7F22" w:rsidRDefault="00D4699C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630CF40F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02FBBE1E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0EB93023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71785AC6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D4699C" w:rsidRPr="002D7F22" w14:paraId="3C7B114F" w14:textId="77777777" w:rsidTr="00F4099C">
        <w:trPr>
          <w:trHeight w:val="850"/>
        </w:trPr>
        <w:tc>
          <w:tcPr>
            <w:tcW w:w="704" w:type="dxa"/>
            <w:vAlign w:val="center"/>
          </w:tcPr>
          <w:p w14:paraId="643C7058" w14:textId="77777777" w:rsidR="00D4699C" w:rsidRPr="002D7F22" w:rsidRDefault="00D4699C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7DAEBED3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33DBA335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0C10FA27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0259721A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D4699C" w:rsidRPr="002D7F22" w14:paraId="65263653" w14:textId="77777777" w:rsidTr="00F4099C">
        <w:trPr>
          <w:trHeight w:val="850"/>
        </w:trPr>
        <w:tc>
          <w:tcPr>
            <w:tcW w:w="704" w:type="dxa"/>
            <w:vAlign w:val="center"/>
          </w:tcPr>
          <w:p w14:paraId="5D44753A" w14:textId="77777777" w:rsidR="00D4699C" w:rsidRPr="002D7F22" w:rsidRDefault="00D4699C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26522C48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39798373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05B49C96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7CE7D6BE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D4699C" w:rsidRPr="002D7F22" w14:paraId="6D0CB4AB" w14:textId="77777777" w:rsidTr="00F4099C">
        <w:trPr>
          <w:trHeight w:val="850"/>
        </w:trPr>
        <w:tc>
          <w:tcPr>
            <w:tcW w:w="704" w:type="dxa"/>
            <w:vAlign w:val="center"/>
          </w:tcPr>
          <w:p w14:paraId="05FCCDF7" w14:textId="77777777" w:rsidR="00D4699C" w:rsidRPr="002D7F22" w:rsidRDefault="00D4699C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4E764064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299116FE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3E2BDFDF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3438406F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  <w:tr w:rsidR="00D4699C" w:rsidRPr="002D7F22" w14:paraId="17A589DD" w14:textId="77777777" w:rsidTr="00F4099C">
        <w:trPr>
          <w:trHeight w:val="850"/>
        </w:trPr>
        <w:tc>
          <w:tcPr>
            <w:tcW w:w="704" w:type="dxa"/>
            <w:vAlign w:val="center"/>
          </w:tcPr>
          <w:p w14:paraId="3A78FB6C" w14:textId="77777777" w:rsidR="00D4699C" w:rsidRPr="002D7F22" w:rsidRDefault="00D4699C" w:rsidP="00D4699C">
            <w:pPr>
              <w:suppressAutoHyphens/>
              <w:ind w:left="57"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222" w:type="dxa"/>
            <w:vAlign w:val="center"/>
          </w:tcPr>
          <w:p w14:paraId="4E522CD5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14:paraId="418ED5F9" w14:textId="77777777" w:rsidR="00D4699C" w:rsidRPr="002D7F22" w:rsidRDefault="00D4699C" w:rsidP="00D4699C">
            <w:pPr>
              <w:suppressAutoHyphens/>
              <w:jc w:val="center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14:paraId="1FB38F32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  <w:tc>
          <w:tcPr>
            <w:tcW w:w="3562" w:type="dxa"/>
            <w:vAlign w:val="center"/>
          </w:tcPr>
          <w:p w14:paraId="46892D8E" w14:textId="77777777" w:rsidR="00D4699C" w:rsidRPr="002D7F22" w:rsidRDefault="00D4699C" w:rsidP="00D4699C">
            <w:pPr>
              <w:suppressAutoHyphens/>
              <w:jc w:val="both"/>
              <w:rPr>
                <w:color w:val="000000"/>
                <w:spacing w:val="-1"/>
                <w:szCs w:val="24"/>
                <w:lang w:eastAsia="ar-SA"/>
              </w:rPr>
            </w:pPr>
          </w:p>
        </w:tc>
      </w:tr>
    </w:tbl>
    <w:p w14:paraId="5405A105" w14:textId="338C2CF2" w:rsidR="00C167F5" w:rsidRPr="002D7F22" w:rsidRDefault="00C167F5" w:rsidP="00C167F5">
      <w:pPr>
        <w:suppressAutoHyphens/>
        <w:spacing w:before="240"/>
        <w:jc w:val="center"/>
        <w:rPr>
          <w:color w:val="000000"/>
          <w:spacing w:val="-1"/>
          <w:szCs w:val="24"/>
          <w:lang w:eastAsia="ar-SA"/>
        </w:rPr>
      </w:pPr>
    </w:p>
    <w:sectPr w:rsidR="00C167F5" w:rsidRPr="002D7F22" w:rsidSect="009B3359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A9"/>
    <w:rsid w:val="000513FC"/>
    <w:rsid w:val="00223746"/>
    <w:rsid w:val="002D7F22"/>
    <w:rsid w:val="004C0599"/>
    <w:rsid w:val="00552D2D"/>
    <w:rsid w:val="006571CB"/>
    <w:rsid w:val="00657791"/>
    <w:rsid w:val="006C48C5"/>
    <w:rsid w:val="009B3359"/>
    <w:rsid w:val="009E3F2C"/>
    <w:rsid w:val="00B15F09"/>
    <w:rsid w:val="00B452A9"/>
    <w:rsid w:val="00BF469D"/>
    <w:rsid w:val="00C167F5"/>
    <w:rsid w:val="00C942B4"/>
    <w:rsid w:val="00D4699C"/>
    <w:rsid w:val="00F4099C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FF63"/>
  <w15:chartTrackingRefBased/>
  <w15:docId w15:val="{9A063700-D421-4F95-9853-27AEC10A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16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513F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  <w:szCs w:val="3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rsid w:val="00C167F5"/>
    <w:pPr>
      <w:spacing w:after="0" w:line="240" w:lineRule="auto"/>
      <w:jc w:val="center"/>
    </w:pPr>
    <w:rPr>
      <w:rFonts w:ascii="TimesLT" w:eastAsia="Times New Roman" w:hAnsi="TimesLT" w:cs="TimesLT"/>
      <w:b/>
      <w:bCs/>
      <w:caps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67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67F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67F5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67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67F5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table" w:styleId="Lentelstinklelis">
    <w:name w:val="Table Grid"/>
    <w:basedOn w:val="prastojilentel"/>
    <w:uiPriority w:val="39"/>
    <w:rsid w:val="00C1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semiHidden/>
    <w:rsid w:val="000513FC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Abeciūnienė</dc:creator>
  <cp:keywords/>
  <dc:description/>
  <cp:lastModifiedBy>Direkt</cp:lastModifiedBy>
  <cp:revision>5</cp:revision>
  <dcterms:created xsi:type="dcterms:W3CDTF">2022-11-04T06:36:00Z</dcterms:created>
  <dcterms:modified xsi:type="dcterms:W3CDTF">2023-03-31T05:51:00Z</dcterms:modified>
</cp:coreProperties>
</file>